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64" w:rsidRDefault="00754997">
      <w:r>
        <w:rPr>
          <w:noProof/>
          <w:lang w:eastAsia="it-IT"/>
        </w:rPr>
        <w:pict>
          <v:group id="_x0000_s1028" style="position:absolute;margin-left:-19.15pt;margin-top:-25.75pt;width:5.6pt;height:72.8pt;z-index:251660288" coordorigin="468,430" coordsize="112,145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580;top:430;width:0;height:1216;flip:y" o:connectortype="straight" strokecolor="red"/>
            <v:shape id="_x0000_s1027" type="#_x0000_t32" style="position:absolute;left:468;top:670;width:0;height:1216;flip:y" o:connectortype="straight" strokecolor="#00b050"/>
          </v:group>
        </w:pict>
      </w:r>
      <w:r>
        <w:rPr>
          <w:noProof/>
          <w:lang w:eastAsia="it-IT"/>
        </w:rPr>
        <w:pict>
          <v:shape id="_x0000_s1033" type="#_x0000_t32" style="position:absolute;margin-left:-24.95pt;margin-top:-9.05pt;width:206.95pt;height:0;z-index:251662336" o:connectortype="straight" strokecolor="red"/>
        </w:pict>
      </w:r>
      <w:r>
        <w:rPr>
          <w:noProof/>
          <w:lang w:eastAsia="it-IT"/>
        </w:rPr>
        <w:pict>
          <v:shape id="_x0000_s1032" type="#_x0000_t32" style="position:absolute;margin-left:-31.35pt;margin-top:-14.5pt;width:203.85pt;height:0;z-index:251661312" o:connectortype="straight" strokecolor="#00b050"/>
        </w:pict>
      </w:r>
      <w:r w:rsidR="00BF7556">
        <w:t xml:space="preserve">Tabella per l’analisi logica </w:t>
      </w:r>
      <w:r w:rsidR="00A23C79">
        <w:t>veloce</w:t>
      </w:r>
      <w:r w:rsidR="00BF7556">
        <w:t>.</w:t>
      </w:r>
      <w:r w:rsidR="00EA169F" w:rsidRPr="00EA169F">
        <w:t xml:space="preserve"> </w:t>
      </w:r>
    </w:p>
    <w:tbl>
      <w:tblPr>
        <w:tblStyle w:val="Grigliatabella"/>
        <w:tblW w:w="15352" w:type="dxa"/>
        <w:tblInd w:w="-3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2"/>
        <w:gridCol w:w="1101"/>
        <w:gridCol w:w="1173"/>
        <w:gridCol w:w="1417"/>
        <w:gridCol w:w="1418"/>
        <w:gridCol w:w="992"/>
        <w:gridCol w:w="992"/>
        <w:gridCol w:w="993"/>
        <w:gridCol w:w="2344"/>
      </w:tblGrid>
      <w:tr w:rsidR="00FD55CC" w:rsidTr="00FD55CC">
        <w:trPr>
          <w:gridBefore w:val="1"/>
          <w:wBefore w:w="4922" w:type="dxa"/>
          <w:trHeight w:val="393"/>
        </w:trPr>
        <w:tc>
          <w:tcPr>
            <w:tcW w:w="10430" w:type="dxa"/>
            <w:gridSpan w:val="8"/>
          </w:tcPr>
          <w:p w:rsidR="00FD55CC" w:rsidRDefault="00FD55CC" w:rsidP="00087D8E">
            <w:r>
              <w:rPr>
                <w:noProof/>
                <w:lang w:eastAsia="it-IT"/>
              </w:rPr>
              <w:drawing>
                <wp:inline distT="0" distB="0" distL="0" distR="0">
                  <wp:extent cx="225425" cy="225425"/>
                  <wp:effectExtent l="19050" t="0" r="3175" b="0"/>
                  <wp:docPr id="8" name="Immagine 4" descr="C:\Documents and Settings\XP\Documenti\Immagini\grafica-icfiuggi\stylistica-icons-set\png\24x24\targ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XP\Documenti\Immagini\grafica-icfiuggi\stylistica-icons-set\png\24x24\targ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B430B">
              <w:rPr>
                <w:sz w:val="24"/>
                <w:szCs w:val="24"/>
              </w:rPr>
              <w:t xml:space="preserve">Analizza i sintagmi </w:t>
            </w:r>
            <w:r w:rsidR="00087D8E">
              <w:rPr>
                <w:sz w:val="24"/>
                <w:szCs w:val="24"/>
              </w:rPr>
              <w:t>cliccando</w:t>
            </w:r>
            <w:r w:rsidRPr="009B430B">
              <w:rPr>
                <w:sz w:val="24"/>
                <w:szCs w:val="24"/>
              </w:rPr>
              <w:t xml:space="preserve"> nella casella</w:t>
            </w:r>
            <w:r w:rsidR="009D3488">
              <w:rPr>
                <w:sz w:val="24"/>
                <w:szCs w:val="24"/>
              </w:rPr>
              <w:t xml:space="preserve"> e scrivi se richiesto</w:t>
            </w:r>
            <w:r w:rsidRPr="009B430B">
              <w:rPr>
                <w:sz w:val="24"/>
                <w:szCs w:val="24"/>
              </w:rPr>
              <w:t>.</w:t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rPr>
          <w:trHeight w:val="1122"/>
        </w:trPr>
        <w:tc>
          <w:tcPr>
            <w:tcW w:w="4922" w:type="dxa"/>
            <w:vMerge w:val="restart"/>
          </w:tcPr>
          <w:p w:rsidR="00332691" w:rsidRDefault="00332691">
            <w:r w:rsidRPr="009B430B">
              <w:rPr>
                <w:sz w:val="24"/>
                <w:szCs w:val="24"/>
              </w:rPr>
              <w:t>Scrivi la frase da analizzare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227156" cy="225631"/>
                  <wp:effectExtent l="19050" t="0" r="1444" b="0"/>
                  <wp:docPr id="6" name="Immagine 1" descr="C:\Documents and Settings\XP\Documenti\Immagini\grafica-icfiuggi\stylistica-icons-set\png\24x24\up_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\Documenti\Immagini\grafica-icfiuggi\stylistica-icons-set\png\24x24\up_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7156" cy="225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0" w:name="Testo1"/>
          <w:p w:rsidR="00211A9A" w:rsidRPr="00C54C60" w:rsidRDefault="00C54C60" w:rsidP="00211A9A">
            <w:pPr>
              <w:rPr>
                <w:color w:val="FF0000"/>
              </w:rPr>
            </w:pPr>
            <w:r w:rsidRPr="00C54C60">
              <w:rPr>
                <w:color w:val="FF000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54C60">
              <w:rPr>
                <w:color w:val="FF0000"/>
              </w:rPr>
              <w:instrText xml:space="preserve"> FORMTEXT </w:instrText>
            </w:r>
            <w:r w:rsidRPr="00C54C60">
              <w:rPr>
                <w:color w:val="FF0000"/>
              </w:rPr>
            </w:r>
            <w:r w:rsidRPr="00C54C60">
              <w:rPr>
                <w:color w:val="FF0000"/>
              </w:rPr>
              <w:fldChar w:fldCharType="separate"/>
            </w:r>
            <w:r w:rsidRPr="00C54C60">
              <w:rPr>
                <w:noProof/>
                <w:color w:val="FF0000"/>
              </w:rPr>
              <w:t> </w:t>
            </w:r>
            <w:r w:rsidRPr="00C54C60">
              <w:rPr>
                <w:noProof/>
                <w:color w:val="FF0000"/>
              </w:rPr>
              <w:t> </w:t>
            </w:r>
            <w:r w:rsidRPr="00C54C60">
              <w:rPr>
                <w:noProof/>
                <w:color w:val="FF0000"/>
              </w:rPr>
              <w:t> </w:t>
            </w:r>
            <w:r w:rsidRPr="00C54C60">
              <w:rPr>
                <w:noProof/>
                <w:color w:val="FF0000"/>
              </w:rPr>
              <w:t> </w:t>
            </w:r>
            <w:r w:rsidRPr="00C54C60">
              <w:rPr>
                <w:noProof/>
                <w:color w:val="FF0000"/>
              </w:rPr>
              <w:t> </w:t>
            </w:r>
            <w:r w:rsidRPr="00C54C60">
              <w:rPr>
                <w:color w:val="FF0000"/>
              </w:rPr>
              <w:fldChar w:fldCharType="end"/>
            </w:r>
            <w:bookmarkEnd w:id="0"/>
          </w:p>
          <w:p w:rsidR="009B430B" w:rsidRDefault="00332691" w:rsidP="00C54C60">
            <w:pPr>
              <w:jc w:val="center"/>
            </w:pPr>
            <w:r w:rsidRPr="009B430B">
              <w:rPr>
                <w:sz w:val="24"/>
                <w:szCs w:val="24"/>
              </w:rPr>
              <w:t>Dividi la frase in sintagmi</w:t>
            </w:r>
          </w:p>
          <w:p w:rsidR="00332691" w:rsidRDefault="00332691" w:rsidP="009B430B">
            <w:pPr>
              <w:jc w:val="center"/>
            </w:pPr>
            <w:r w:rsidRPr="00EA169F">
              <w:rPr>
                <w:noProof/>
                <w:lang w:eastAsia="it-IT"/>
              </w:rPr>
              <w:drawing>
                <wp:inline distT="0" distB="0" distL="0" distR="0">
                  <wp:extent cx="227156" cy="225631"/>
                  <wp:effectExtent l="19050" t="0" r="1444" b="0"/>
                  <wp:docPr id="7" name="Immagine 1" descr="C:\Documents and Settings\XP\Documenti\Immagini\grafica-icfiuggi\stylistica-icons-set\png\24x24\up_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\Documenti\Immagini\grafica-icfiuggi\stylistica-icons-set\png\24x24\up_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7156" cy="225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332691" w:rsidRP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Soggetto</w:t>
            </w:r>
          </w:p>
        </w:tc>
        <w:tc>
          <w:tcPr>
            <w:tcW w:w="1173" w:type="dxa"/>
          </w:tcPr>
          <w:p w:rsidR="00332691" w:rsidRP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Soggetto</w:t>
            </w:r>
          </w:p>
          <w:p w:rsidR="00211A9A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sottin</w:t>
            </w:r>
            <w:r w:rsidR="00211A9A">
              <w:rPr>
                <w:b/>
                <w:sz w:val="18"/>
                <w:szCs w:val="18"/>
              </w:rPr>
              <w:t>-</w:t>
            </w:r>
          </w:p>
          <w:p w:rsidR="00332691" w:rsidRP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teso</w:t>
            </w:r>
          </w:p>
        </w:tc>
        <w:tc>
          <w:tcPr>
            <w:tcW w:w="1417" w:type="dxa"/>
          </w:tcPr>
          <w:p w:rsidR="0046618E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Attri</w:t>
            </w:r>
            <w:r w:rsidR="0046618E">
              <w:rPr>
                <w:b/>
                <w:sz w:val="18"/>
                <w:szCs w:val="18"/>
              </w:rPr>
              <w:t>-</w:t>
            </w:r>
          </w:p>
          <w:p w:rsidR="00332691" w:rsidRP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buto</w:t>
            </w:r>
          </w:p>
        </w:tc>
        <w:tc>
          <w:tcPr>
            <w:tcW w:w="1418" w:type="dxa"/>
          </w:tcPr>
          <w:p w:rsidR="00FD55CC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Apposi</w:t>
            </w:r>
            <w:r w:rsidR="00FD55CC">
              <w:rPr>
                <w:b/>
                <w:sz w:val="18"/>
                <w:szCs w:val="18"/>
              </w:rPr>
              <w:t>-</w:t>
            </w:r>
          </w:p>
          <w:p w:rsidR="00332691" w:rsidRPr="00332691" w:rsidRDefault="00332691" w:rsidP="00FD55CC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zione</w:t>
            </w:r>
          </w:p>
        </w:tc>
        <w:tc>
          <w:tcPr>
            <w:tcW w:w="992" w:type="dxa"/>
          </w:tcPr>
          <w:p w:rsidR="00FD55CC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Predi</w:t>
            </w:r>
            <w:r w:rsidR="00FD55CC">
              <w:rPr>
                <w:b/>
                <w:sz w:val="18"/>
                <w:szCs w:val="18"/>
              </w:rPr>
              <w:t>-</w:t>
            </w:r>
          </w:p>
          <w:p w:rsidR="00332691" w:rsidRP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cato</w:t>
            </w:r>
          </w:p>
          <w:p w:rsidR="00332691" w:rsidRP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verbale</w:t>
            </w:r>
          </w:p>
        </w:tc>
        <w:tc>
          <w:tcPr>
            <w:tcW w:w="992" w:type="dxa"/>
          </w:tcPr>
          <w:p w:rsidR="0046618E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Predi</w:t>
            </w:r>
            <w:r w:rsidR="0046618E">
              <w:rPr>
                <w:b/>
                <w:sz w:val="18"/>
                <w:szCs w:val="18"/>
              </w:rPr>
              <w:t>-</w:t>
            </w:r>
          </w:p>
          <w:p w:rsidR="00332691" w:rsidRP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cato</w:t>
            </w:r>
          </w:p>
          <w:p w:rsidR="00AD00E8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nomi</w:t>
            </w:r>
            <w:r w:rsidR="00AD00E8">
              <w:rPr>
                <w:b/>
                <w:sz w:val="18"/>
                <w:szCs w:val="18"/>
              </w:rPr>
              <w:t>-</w:t>
            </w:r>
          </w:p>
          <w:p w:rsidR="00332691" w:rsidRP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nale</w:t>
            </w:r>
          </w:p>
        </w:tc>
        <w:tc>
          <w:tcPr>
            <w:tcW w:w="993" w:type="dxa"/>
          </w:tcPr>
          <w:p w:rsidR="00FD55CC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Comple</w:t>
            </w:r>
            <w:r w:rsidR="00FD55CC">
              <w:rPr>
                <w:b/>
                <w:sz w:val="18"/>
                <w:szCs w:val="18"/>
              </w:rPr>
              <w:t>-</w:t>
            </w:r>
          </w:p>
          <w:p w:rsidR="00332691" w:rsidRP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 w:rsidRPr="00332691">
              <w:rPr>
                <w:b/>
                <w:sz w:val="18"/>
                <w:szCs w:val="18"/>
              </w:rPr>
              <w:t>mento oggetto</w:t>
            </w:r>
          </w:p>
        </w:tc>
        <w:tc>
          <w:tcPr>
            <w:tcW w:w="2344" w:type="dxa"/>
          </w:tcPr>
          <w:p w:rsid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Complementi</w:t>
            </w:r>
          </w:p>
          <w:p w:rsidR="00332691" w:rsidRPr="00332691" w:rsidRDefault="00332691" w:rsidP="003326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indiretti</w:t>
            </w:r>
          </w:p>
        </w:tc>
      </w:tr>
      <w:tr w:rsidR="00FD55CC" w:rsidTr="0046618E">
        <w:tblPrEx>
          <w:tblCellMar>
            <w:left w:w="108" w:type="dxa"/>
            <w:right w:w="108" w:type="dxa"/>
          </w:tblCellMar>
          <w:tblLook w:val="04A0"/>
        </w:tblPrEx>
        <w:trPr>
          <w:trHeight w:val="935"/>
        </w:trPr>
        <w:tc>
          <w:tcPr>
            <w:tcW w:w="4922" w:type="dxa"/>
            <w:vMerge/>
          </w:tcPr>
          <w:p w:rsidR="00211A9A" w:rsidRDefault="00211A9A"/>
        </w:tc>
        <w:tc>
          <w:tcPr>
            <w:tcW w:w="2274" w:type="dxa"/>
            <w:gridSpan w:val="2"/>
          </w:tcPr>
          <w:p w:rsidR="00211A9A" w:rsidRPr="00211A9A" w:rsidRDefault="00211A9A">
            <w:pPr>
              <w:rPr>
                <w:i/>
                <w:sz w:val="18"/>
                <w:szCs w:val="18"/>
              </w:rPr>
            </w:pPr>
            <w:r w:rsidRPr="00211A9A">
              <w:rPr>
                <w:i/>
                <w:sz w:val="18"/>
                <w:szCs w:val="18"/>
              </w:rPr>
              <w:t>Di chi si parla?</w:t>
            </w:r>
          </w:p>
          <w:p w:rsidR="0046618E" w:rsidRDefault="00754997" w:rsidP="00332691">
            <w:pPr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50.15pt;margin-top:1.15pt;width:56.7pt;height:67.3pt;z-index:251665408" filled="f" stroked="f">
                  <v:textbox style="mso-next-textbox:#_x0000_s1034">
                    <w:txbxContent>
                      <w:p w:rsidR="00564F64" w:rsidRDefault="009D348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211A9A">
                          <w:rPr>
                            <w:i/>
                            <w:sz w:val="18"/>
                            <w:szCs w:val="18"/>
                          </w:rPr>
                          <w:t>(scrivi il pro</w:t>
                        </w:r>
                        <w:r w:rsidR="00564F64">
                          <w:rPr>
                            <w:i/>
                            <w:sz w:val="18"/>
                            <w:szCs w:val="18"/>
                          </w:rPr>
                          <w:t>-</w:t>
                        </w:r>
                      </w:p>
                      <w:p w:rsidR="00564F64" w:rsidRDefault="009D348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211A9A">
                          <w:rPr>
                            <w:i/>
                            <w:sz w:val="18"/>
                            <w:szCs w:val="18"/>
                          </w:rPr>
                          <w:t>nome sottin</w:t>
                        </w:r>
                        <w:r w:rsidR="00564F64">
                          <w:rPr>
                            <w:i/>
                            <w:sz w:val="18"/>
                            <w:szCs w:val="18"/>
                          </w:rPr>
                          <w:t>-</w:t>
                        </w:r>
                      </w:p>
                      <w:p w:rsidR="009D3488" w:rsidRDefault="009D3488">
                        <w:r w:rsidRPr="00211A9A">
                          <w:rPr>
                            <w:i/>
                            <w:sz w:val="18"/>
                            <w:szCs w:val="18"/>
                          </w:rPr>
                          <w:t>teso)</w:t>
                        </w:r>
                      </w:p>
                    </w:txbxContent>
                  </v:textbox>
                </v:shape>
              </w:pict>
            </w:r>
            <w:r>
              <w:rPr>
                <w:i/>
                <w:noProof/>
                <w:sz w:val="18"/>
                <w:szCs w:val="18"/>
                <w:lang w:eastAsia="it-IT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5" type="#_x0000_t15" style="position:absolute;margin-left:48.75pt;margin-top:5.4pt;width:62.35pt;height:53.85pt;rotation:90;z-index:251664384" adj="18532" strokecolor="#5a5a5a [2109]"/>
              </w:pict>
            </w:r>
            <w:r w:rsidR="00211A9A" w:rsidRPr="00211A9A">
              <w:rPr>
                <w:i/>
                <w:sz w:val="18"/>
                <w:szCs w:val="18"/>
              </w:rPr>
              <w:t xml:space="preserve"> </w:t>
            </w:r>
          </w:p>
          <w:p w:rsidR="00211A9A" w:rsidRDefault="00211A9A" w:rsidP="00332691">
            <w:pPr>
              <w:rPr>
                <w:i/>
                <w:sz w:val="18"/>
                <w:szCs w:val="18"/>
              </w:rPr>
            </w:pPr>
          </w:p>
          <w:p w:rsidR="00504D74" w:rsidRDefault="00504D74" w:rsidP="00332691">
            <w:pPr>
              <w:rPr>
                <w:i/>
                <w:sz w:val="18"/>
                <w:szCs w:val="18"/>
              </w:rPr>
            </w:pPr>
          </w:p>
          <w:p w:rsidR="00504D74" w:rsidRDefault="00504D74" w:rsidP="00332691">
            <w:pPr>
              <w:rPr>
                <w:i/>
                <w:sz w:val="18"/>
                <w:szCs w:val="18"/>
              </w:rPr>
            </w:pPr>
          </w:p>
          <w:p w:rsidR="00504D74" w:rsidRDefault="00504D74" w:rsidP="00332691">
            <w:pPr>
              <w:rPr>
                <w:i/>
                <w:sz w:val="18"/>
                <w:szCs w:val="18"/>
              </w:rPr>
            </w:pPr>
          </w:p>
          <w:p w:rsidR="00504D74" w:rsidRDefault="00504D74" w:rsidP="00332691">
            <w:pPr>
              <w:rPr>
                <w:i/>
                <w:sz w:val="18"/>
                <w:szCs w:val="18"/>
              </w:rPr>
            </w:pPr>
          </w:p>
          <w:p w:rsidR="00504D74" w:rsidRPr="00211A9A" w:rsidRDefault="00504D74" w:rsidP="0033269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11A9A" w:rsidRDefault="00FD55C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  <w:r w:rsidR="00211A9A" w:rsidRPr="00211A9A">
              <w:rPr>
                <w:i/>
                <w:sz w:val="18"/>
                <w:szCs w:val="18"/>
              </w:rPr>
              <w:t>ggettivo unito al nome</w:t>
            </w:r>
          </w:p>
          <w:p w:rsidR="0046618E" w:rsidRDefault="0046618E" w:rsidP="0046618E">
            <w:pPr>
              <w:rPr>
                <w:i/>
                <w:sz w:val="18"/>
                <w:szCs w:val="18"/>
              </w:rPr>
            </w:pPr>
          </w:p>
          <w:p w:rsidR="0046618E" w:rsidRPr="00211A9A" w:rsidRDefault="0046618E" w:rsidP="009D348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(scrivi a che si riferisce)</w:t>
            </w:r>
          </w:p>
        </w:tc>
        <w:tc>
          <w:tcPr>
            <w:tcW w:w="1418" w:type="dxa"/>
          </w:tcPr>
          <w:p w:rsidR="0046618E" w:rsidRDefault="00FD55CC" w:rsidP="004661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</w:t>
            </w:r>
            <w:r w:rsidR="00211A9A" w:rsidRPr="00211A9A">
              <w:rPr>
                <w:i/>
                <w:sz w:val="18"/>
                <w:szCs w:val="18"/>
              </w:rPr>
              <w:t>ome unito al nome</w:t>
            </w:r>
          </w:p>
          <w:p w:rsidR="0046618E" w:rsidRDefault="0046618E" w:rsidP="0046618E">
            <w:pPr>
              <w:rPr>
                <w:i/>
                <w:sz w:val="18"/>
                <w:szCs w:val="18"/>
              </w:rPr>
            </w:pPr>
          </w:p>
          <w:p w:rsidR="0046618E" w:rsidRDefault="0046618E" w:rsidP="004661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(scrivi a che si </w:t>
            </w:r>
          </w:p>
          <w:p w:rsidR="0046618E" w:rsidRPr="00211A9A" w:rsidRDefault="0046618E" w:rsidP="004661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riferisce)</w:t>
            </w:r>
          </w:p>
        </w:tc>
        <w:tc>
          <w:tcPr>
            <w:tcW w:w="992" w:type="dxa"/>
          </w:tcPr>
          <w:p w:rsidR="00211A9A" w:rsidRPr="00211A9A" w:rsidRDefault="00211A9A">
            <w:pPr>
              <w:rPr>
                <w:i/>
                <w:sz w:val="18"/>
                <w:szCs w:val="18"/>
              </w:rPr>
            </w:pPr>
            <w:r w:rsidRPr="00211A9A">
              <w:rPr>
                <w:i/>
                <w:sz w:val="18"/>
                <w:szCs w:val="18"/>
              </w:rPr>
              <w:t>Che cosa fa?</w:t>
            </w:r>
          </w:p>
        </w:tc>
        <w:tc>
          <w:tcPr>
            <w:tcW w:w="992" w:type="dxa"/>
          </w:tcPr>
          <w:p w:rsidR="00211A9A" w:rsidRPr="00211A9A" w:rsidRDefault="00211A9A">
            <w:pPr>
              <w:rPr>
                <w:i/>
                <w:sz w:val="18"/>
                <w:szCs w:val="18"/>
              </w:rPr>
            </w:pPr>
            <w:r w:rsidRPr="00211A9A">
              <w:rPr>
                <w:i/>
                <w:sz w:val="18"/>
                <w:szCs w:val="18"/>
              </w:rPr>
              <w:t>Com’è? Cos’è?</w:t>
            </w:r>
          </w:p>
          <w:p w:rsidR="00211A9A" w:rsidRPr="00211A9A" w:rsidRDefault="00211A9A">
            <w:pPr>
              <w:rPr>
                <w:i/>
                <w:sz w:val="18"/>
                <w:szCs w:val="18"/>
              </w:rPr>
            </w:pPr>
            <w:r w:rsidRPr="00211A9A">
              <w:rPr>
                <w:i/>
                <w:sz w:val="18"/>
                <w:szCs w:val="18"/>
              </w:rPr>
              <w:t>Chi è?</w:t>
            </w:r>
          </w:p>
        </w:tc>
        <w:tc>
          <w:tcPr>
            <w:tcW w:w="993" w:type="dxa"/>
          </w:tcPr>
          <w:p w:rsidR="00211A9A" w:rsidRPr="00211A9A" w:rsidRDefault="00211A9A">
            <w:pPr>
              <w:rPr>
                <w:i/>
                <w:sz w:val="18"/>
                <w:szCs w:val="18"/>
              </w:rPr>
            </w:pPr>
            <w:r w:rsidRPr="00211A9A">
              <w:rPr>
                <w:i/>
                <w:sz w:val="18"/>
                <w:szCs w:val="18"/>
              </w:rPr>
              <w:t>Chi? Che cosa?</w:t>
            </w:r>
          </w:p>
        </w:tc>
        <w:tc>
          <w:tcPr>
            <w:tcW w:w="2344" w:type="dxa"/>
          </w:tcPr>
          <w:p w:rsidR="00211A9A" w:rsidRPr="00211A9A" w:rsidRDefault="00211A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</w:t>
            </w:r>
            <w:r w:rsidRPr="00211A9A">
              <w:rPr>
                <w:i/>
                <w:sz w:val="18"/>
                <w:szCs w:val="18"/>
              </w:rPr>
              <w:t>utte le altre domande</w:t>
            </w:r>
          </w:p>
          <w:p w:rsidR="00211A9A" w:rsidRPr="00211A9A" w:rsidRDefault="00211A9A" w:rsidP="00211A9A">
            <w:pPr>
              <w:rPr>
                <w:i/>
                <w:sz w:val="18"/>
                <w:szCs w:val="18"/>
              </w:rPr>
            </w:pPr>
            <w:r w:rsidRPr="00211A9A">
              <w:rPr>
                <w:i/>
                <w:sz w:val="18"/>
                <w:szCs w:val="18"/>
              </w:rPr>
              <w:t>(specifica il complemento o scrivi la domanda)</w:t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22" w:type="dxa"/>
          </w:tcPr>
          <w:p w:rsidR="00332691" w:rsidRDefault="00754997" w:rsidP="00504D74"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504D74">
              <w:instrText xml:space="preserve"> FORMTEXT </w:instrText>
            </w:r>
            <w:r>
              <w:fldChar w:fldCharType="separate"/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101" w:type="dxa"/>
          </w:tcPr>
          <w:p w:rsidR="00332691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173" w:type="dxa"/>
          </w:tcPr>
          <w:p w:rsidR="00332691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1133F5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3" w:name="Testo13"/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417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332691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332691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32691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32691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332691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332691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22" w:type="dxa"/>
          </w:tcPr>
          <w:p w:rsidR="00332691" w:rsidRDefault="00754997" w:rsidP="00504D74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="00504D74">
              <w:instrText xml:space="preserve"> FORMTEXT </w:instrText>
            </w:r>
            <w:r>
              <w:fldChar w:fldCharType="separate"/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01" w:type="dxa"/>
          </w:tcPr>
          <w:p w:rsidR="00332691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:rsidR="00332691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AF686E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332691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332691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32691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32691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332691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332691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22" w:type="dxa"/>
          </w:tcPr>
          <w:p w:rsidR="00211A9A" w:rsidRDefault="00754997" w:rsidP="00504D74"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 w:rsidR="00504D74">
              <w:instrText xml:space="preserve"> FORMTEXT </w:instrText>
            </w:r>
            <w:r>
              <w:fldChar w:fldCharType="separate"/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01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AF686E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22" w:type="dxa"/>
          </w:tcPr>
          <w:p w:rsidR="00211A9A" w:rsidRDefault="00754997" w:rsidP="00504D7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 w:rsidR="00504D74">
              <w:instrText xml:space="preserve"> FORMTEXT </w:instrText>
            </w:r>
            <w:r>
              <w:fldChar w:fldCharType="separate"/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01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AF686E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22" w:type="dxa"/>
          </w:tcPr>
          <w:p w:rsidR="00211A9A" w:rsidRDefault="00754997" w:rsidP="00504D74"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="00504D74">
              <w:instrText xml:space="preserve"> FORMTEXT </w:instrText>
            </w:r>
            <w:r>
              <w:fldChar w:fldCharType="separate"/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101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AF686E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22" w:type="dxa"/>
          </w:tcPr>
          <w:p w:rsidR="00211A9A" w:rsidRDefault="00754997" w:rsidP="00504D74">
            <w: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 w:rsidR="00504D74">
              <w:instrText xml:space="preserve"> FORMTEXT </w:instrText>
            </w:r>
            <w:r>
              <w:fldChar w:fldCharType="separate"/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01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AF686E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22" w:type="dxa"/>
          </w:tcPr>
          <w:p w:rsidR="00211A9A" w:rsidRDefault="00754997" w:rsidP="00504D74"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9" w:name="Testo8"/>
            <w:r w:rsidR="00504D74">
              <w:instrText xml:space="preserve"> FORMTEXT </w:instrText>
            </w:r>
            <w:r>
              <w:fldChar w:fldCharType="separate"/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01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AF686E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22" w:type="dxa"/>
          </w:tcPr>
          <w:p w:rsidR="00211A9A" w:rsidRDefault="00754997" w:rsidP="00504D74"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0" w:name="Testo9"/>
            <w:r w:rsidR="00504D74">
              <w:instrText xml:space="preserve"> FORMTEXT </w:instrText>
            </w:r>
            <w:r>
              <w:fldChar w:fldCharType="separate"/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01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AF686E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22" w:type="dxa"/>
          </w:tcPr>
          <w:p w:rsidR="00211A9A" w:rsidRDefault="00754997" w:rsidP="00504D74"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 w:rsidR="00504D74">
              <w:instrText xml:space="preserve"> FORMTEXT </w:instrText>
            </w:r>
            <w:r>
              <w:fldChar w:fldCharType="separate"/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01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AF686E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</w:tr>
      <w:tr w:rsidR="0046618E" w:rsidTr="0046618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22" w:type="dxa"/>
          </w:tcPr>
          <w:p w:rsidR="00211A9A" w:rsidRDefault="00754997" w:rsidP="00504D74"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2" w:name="Testo11"/>
            <w:r w:rsidR="00504D74">
              <w:instrText xml:space="preserve"> FORMTEXT </w:instrText>
            </w:r>
            <w:r>
              <w:fldChar w:fldCharType="separate"/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 w:rsidR="00504D7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01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D74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AF686E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211A9A" w:rsidRPr="00AF686E" w:rsidRDefault="00754997" w:rsidP="00504D74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AF686E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FORMCHECKBOX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end"/>
            </w:r>
          </w:p>
          <w:p w:rsidR="00211A9A" w:rsidRPr="00AF686E" w:rsidRDefault="00754997" w:rsidP="00AF686E">
            <w:pPr>
              <w:rPr>
                <w:sz w:val="24"/>
                <w:szCs w:val="24"/>
              </w:rPr>
            </w:pPr>
            <w:r w:rsidRPr="00AF686E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F686E" w:rsidRPr="00AF686E">
              <w:rPr>
                <w:sz w:val="24"/>
                <w:szCs w:val="24"/>
              </w:rPr>
              <w:instrText xml:space="preserve"> FORMTEXT </w:instrText>
            </w:r>
            <w:r w:rsidRPr="00AF686E">
              <w:rPr>
                <w:sz w:val="24"/>
                <w:szCs w:val="24"/>
              </w:rPr>
            </w:r>
            <w:r w:rsidRPr="00AF686E">
              <w:rPr>
                <w:sz w:val="24"/>
                <w:szCs w:val="24"/>
              </w:rPr>
              <w:fldChar w:fldCharType="separate"/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="00AF686E" w:rsidRPr="00AF686E">
              <w:rPr>
                <w:noProof/>
                <w:sz w:val="24"/>
                <w:szCs w:val="24"/>
              </w:rPr>
              <w:t> </w:t>
            </w:r>
            <w:r w:rsidRPr="00AF686E">
              <w:rPr>
                <w:sz w:val="24"/>
                <w:szCs w:val="24"/>
              </w:rPr>
              <w:fldChar w:fldCharType="end"/>
            </w:r>
          </w:p>
        </w:tc>
      </w:tr>
    </w:tbl>
    <w:p w:rsidR="00BF7556" w:rsidRPr="00254D29" w:rsidRDefault="00254D2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www.latecadidattica.it</w:t>
      </w:r>
    </w:p>
    <w:sectPr w:rsidR="00BF7556" w:rsidRPr="00254D29" w:rsidSect="00BF755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B6" w:rsidRDefault="00C31AB6" w:rsidP="00332691">
      <w:r>
        <w:separator/>
      </w:r>
    </w:p>
  </w:endnote>
  <w:endnote w:type="continuationSeparator" w:id="0">
    <w:p w:rsidR="00C31AB6" w:rsidRDefault="00C31AB6" w:rsidP="0033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B6" w:rsidRDefault="00C31AB6" w:rsidP="00332691">
      <w:r>
        <w:separator/>
      </w:r>
    </w:p>
  </w:footnote>
  <w:footnote w:type="continuationSeparator" w:id="0">
    <w:p w:rsidR="00C31AB6" w:rsidRDefault="00C31AB6" w:rsidP="00332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ocumentProtection w:edit="forms" w:enforcement="1" w:cryptProviderType="rsaFull" w:cryptAlgorithmClass="hash" w:cryptAlgorithmType="typeAny" w:cryptAlgorithmSid="4" w:cryptSpinCount="100000" w:hash="/LtFzk6FUUpjBUvn7zzSVWGyoVI=" w:salt="rpEWdDLpMyHyjYGmhLtg0Q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556"/>
    <w:rsid w:val="00061A60"/>
    <w:rsid w:val="00084A38"/>
    <w:rsid w:val="00087D8E"/>
    <w:rsid w:val="001133F5"/>
    <w:rsid w:val="001E72A5"/>
    <w:rsid w:val="00211A9A"/>
    <w:rsid w:val="0022382A"/>
    <w:rsid w:val="00254D29"/>
    <w:rsid w:val="00332691"/>
    <w:rsid w:val="003F45B5"/>
    <w:rsid w:val="0046618E"/>
    <w:rsid w:val="004678EB"/>
    <w:rsid w:val="004707BB"/>
    <w:rsid w:val="00504D74"/>
    <w:rsid w:val="005565D3"/>
    <w:rsid w:val="00564F64"/>
    <w:rsid w:val="00735812"/>
    <w:rsid w:val="00754997"/>
    <w:rsid w:val="00802719"/>
    <w:rsid w:val="00813AAD"/>
    <w:rsid w:val="008B326B"/>
    <w:rsid w:val="008D56D2"/>
    <w:rsid w:val="009B430B"/>
    <w:rsid w:val="009B454D"/>
    <w:rsid w:val="009D3488"/>
    <w:rsid w:val="00A046A7"/>
    <w:rsid w:val="00A23C79"/>
    <w:rsid w:val="00AD00E8"/>
    <w:rsid w:val="00AD2764"/>
    <w:rsid w:val="00AF686E"/>
    <w:rsid w:val="00B53073"/>
    <w:rsid w:val="00BE75B1"/>
    <w:rsid w:val="00BF7556"/>
    <w:rsid w:val="00C31AB6"/>
    <w:rsid w:val="00C54C60"/>
    <w:rsid w:val="00D20802"/>
    <w:rsid w:val="00E61E2B"/>
    <w:rsid w:val="00EA169F"/>
    <w:rsid w:val="00F1794E"/>
    <w:rsid w:val="00F472EE"/>
    <w:rsid w:val="00F6420B"/>
    <w:rsid w:val="00F708C7"/>
    <w:rsid w:val="00FB1984"/>
    <w:rsid w:val="00FC1CBE"/>
    <w:rsid w:val="00FD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109]"/>
    </o:shapedefaults>
    <o:shapelayout v:ext="edit">
      <o:idmap v:ext="edit" data="1"/>
      <o:rules v:ext="edit">
        <o:r id="V:Rule5" type="connector" idref="#_x0000_s1032"/>
        <o:r id="V:Rule6" type="connector" idref="#_x0000_s1026"/>
        <o:r id="V:Rule7" type="connector" idref="#_x0000_s1027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8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7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7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2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2691"/>
  </w:style>
  <w:style w:type="paragraph" w:styleId="Pidipagina">
    <w:name w:val="footer"/>
    <w:basedOn w:val="Normale"/>
    <w:link w:val="PidipaginaCarattere"/>
    <w:uiPriority w:val="99"/>
    <w:semiHidden/>
    <w:unhideWhenUsed/>
    <w:rsid w:val="00332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2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2727-BB32-48F9-80A3-0BD74995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 PRO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Bisia</dc:creator>
  <cp:keywords/>
  <dc:description/>
  <cp:lastModifiedBy>Bisia</cp:lastModifiedBy>
  <cp:revision>8</cp:revision>
  <cp:lastPrinted>2014-06-24T09:27:00Z</cp:lastPrinted>
  <dcterms:created xsi:type="dcterms:W3CDTF">2014-06-26T12:48:00Z</dcterms:created>
  <dcterms:modified xsi:type="dcterms:W3CDTF">2014-06-26T13:04:00Z</dcterms:modified>
</cp:coreProperties>
</file>